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92AA" w14:textId="483AAADC" w:rsidR="009F4536" w:rsidRPr="00BD203F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Pro</w:t>
      </w:r>
      <w:r w:rsidR="001A73E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gramming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for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36"/>
          <w:szCs w:val="36"/>
        </w:rPr>
        <w:t>Hyosung 2700, 1800SE, Halo, MX4000W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U</w:t>
      </w:r>
      <w:r w:rsidR="00653B32">
        <w:rPr>
          <w:rFonts w:ascii="Helvetica" w:eastAsia="Times New Roman" w:hAnsi="Helvetica" w:cs="Helvetica"/>
          <w:b/>
          <w:color w:val="000000"/>
          <w:sz w:val="36"/>
          <w:szCs w:val="36"/>
        </w:rPr>
        <w:t>sing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C61697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Modem </w:t>
      </w:r>
      <w:r w:rsidR="00FD56AB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on </w:t>
      </w:r>
      <w:r w:rsidR="00192894">
        <w:rPr>
          <w:rFonts w:ascii="Helvetica" w:eastAsia="Times New Roman" w:hAnsi="Helvetica" w:cs="Helvetica"/>
          <w:b/>
          <w:color w:val="000000"/>
          <w:sz w:val="36"/>
          <w:szCs w:val="36"/>
        </w:rPr>
        <w:t>Switch</w:t>
      </w:r>
      <w:bookmarkStart w:id="0" w:name="_GoBack"/>
      <w:bookmarkEnd w:id="0"/>
    </w:p>
    <w:p w14:paraId="34DA5654" w14:textId="77777777"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72EB4CD" w14:textId="77777777"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5DADF9C" w14:textId="77777777"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14:paraId="08C133EC" w14:textId="77777777"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6F1ACD0" w14:textId="77777777"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14:paraId="307F9DBA" w14:textId="77777777"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AD2AD48" w14:textId="77777777"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6F4E6C49" w14:textId="77777777" w:rsidR="00493466" w:rsidRDefault="0049346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a. Change Message</w:t>
      </w:r>
    </w:p>
    <w:p w14:paraId="2E9D1126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Welcome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AA7B68B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30CCA"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14:paraId="6F12E73B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14:paraId="433DC27C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accept changes.</w:t>
      </w:r>
    </w:p>
    <w:p w14:paraId="335AF939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Select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417C1F2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se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delete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5E782A44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2FA6C3D" w14:textId="77777777"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. Hit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to accept.</w:t>
      </w:r>
    </w:p>
    <w:p w14:paraId="1C172B77" w14:textId="77777777" w:rsidR="00985067" w:rsidRDefault="00493466" w:rsidP="00493466">
      <w:pPr>
        <w:shd w:val="clear" w:color="auto" w:fill="FFFFFF"/>
        <w:spacing w:after="0" w:line="234" w:lineRule="atLeast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elect 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eceipt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Add. &amp; Phone Number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the next line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</w:p>
    <w:p w14:paraId="3FEB3CC3" w14:textId="77777777"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E86D816" w14:textId="77777777"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14:paraId="561C9643" w14:textId="77777777"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1BD731D" w14:textId="77777777"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14:paraId="7BF5F327" w14:textId="77777777"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14:paraId="257E1448" w14:textId="77777777"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0DCE465" w14:textId="77777777"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20"/>
          <w:szCs w:val="20"/>
        </w:rPr>
        <w:t>Select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Processor</w:t>
      </w:r>
    </w:p>
    <w:p w14:paraId="6532F984" w14:textId="77777777"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C61697">
        <w:rPr>
          <w:rFonts w:ascii="Helvetica" w:eastAsia="Times New Roman" w:hAnsi="Helvetica" w:cs="Helvetica"/>
          <w:color w:val="000000"/>
          <w:sz w:val="20"/>
          <w:szCs w:val="20"/>
        </w:rPr>
        <w:t>Dialup</w:t>
      </w:r>
    </w:p>
    <w:p w14:paraId="6F9B1C7C" w14:textId="77777777"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14:paraId="2CA0B197" w14:textId="77777777" w:rsidR="009F4536" w:rsidRPr="009F4536" w:rsidRDefault="00C61697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14:paraId="2BC9C11A" w14:textId="77777777"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14:paraId="7601D4B7" w14:textId="77777777"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 Enable</w:t>
      </w:r>
    </w:p>
    <w:p w14:paraId="3F4A5B41" w14:textId="7BE90FD0" w:rsidR="005D1CD3" w:rsidRDefault="009F4536" w:rsidP="005D1CD3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iii. 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ID = </w:t>
      </w:r>
      <w:r w:rsidR="007C567F">
        <w:rPr>
          <w:rFonts w:ascii="Helvetica" w:eastAsia="Times New Roman" w:hAnsi="Helvetica" w:cs="Helvetica"/>
          <w:color w:val="000000"/>
          <w:sz w:val="20"/>
          <w:szCs w:val="20"/>
        </w:rPr>
        <w:t>123SC101</w:t>
      </w:r>
      <w:r w:rsidR="0049346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4761CC6B" w14:textId="3616EAC8"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7C567F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</w:p>
    <w:p w14:paraId="0DEBF6EC" w14:textId="77777777" w:rsidR="009F4536" w:rsidRPr="009F4536" w:rsidRDefault="00C61697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14:paraId="306C6B3D" w14:textId="77777777"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A5AE325" w14:textId="77777777"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BC8D012" w14:textId="77777777"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14:paraId="01E2FCEA" w14:textId="77777777" w:rsidR="00EA0ED4" w:rsidRP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to make sure </w:t>
      </w:r>
      <w:proofErr w:type="spellStart"/>
      <w:r w:rsidR="00EA0ED4"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14:paraId="7C0D3D39" w14:textId="77777777" w:rsidR="00EA0ED4" w:rsidRDefault="00EA0ED4" w:rsidP="00EA0ED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14:paraId="22F2B7F6" w14:textId="77777777" w:rsidR="00EA0ED4" w:rsidRPr="009F4536" w:rsidRDefault="009F4536" w:rsidP="00EA0ED4">
      <w:pPr>
        <w:shd w:val="clear" w:color="auto" w:fill="FFFFFF"/>
        <w:tabs>
          <w:tab w:val="left" w:pos="3180"/>
        </w:tabs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="00EA0ED4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14:paraId="54881356" w14:textId="77777777" w:rsidR="00EA0ED4" w:rsidRPr="009F4536" w:rsidRDefault="00EA0ED4" w:rsidP="00EA0ED4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It will be the </w:t>
      </w: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Pxxxxxx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number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from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CDS next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the terminal name. Click OK on the screen. </w:t>
      </w:r>
    </w:p>
    <w:p w14:paraId="035AA236" w14:textId="77777777" w:rsid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70DAE89" w14:textId="77777777" w:rsidR="00EA0ED4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="00C61697">
        <w:rPr>
          <w:rFonts w:ascii="Helvetica" w:eastAsia="Times New Roman" w:hAnsi="Helvetica" w:cs="Helvetica"/>
          <w:b/>
          <w:color w:val="000000"/>
          <w:sz w:val="20"/>
          <w:szCs w:val="20"/>
        </w:rPr>
        <w:t>Telephone Number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72ED8B18" w14:textId="26FA39B3"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C61697">
        <w:rPr>
          <w:rFonts w:ascii="Helvetica" w:eastAsia="Times New Roman" w:hAnsi="Helvetica" w:cs="Helvetica"/>
          <w:color w:val="000000"/>
          <w:sz w:val="20"/>
          <w:szCs w:val="20"/>
        </w:rPr>
        <w:t>Host Phone1 will be</w:t>
      </w:r>
      <w:r w:rsidR="007C567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C567F">
        <w:rPr>
          <w:rFonts w:ascii="Helvetica" w:eastAsia="Times New Roman" w:hAnsi="Helvetica" w:cs="Helvetica"/>
          <w:color w:val="000000"/>
          <w:sz w:val="20"/>
          <w:szCs w:val="20"/>
        </w:rPr>
        <w:t>18555721978</w:t>
      </w:r>
    </w:p>
    <w:p w14:paraId="1DFE02F2" w14:textId="288CE9F8"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ii. Host </w:t>
      </w:r>
      <w:r w:rsidR="00C61697">
        <w:rPr>
          <w:rFonts w:ascii="Helvetica" w:eastAsia="Times New Roman" w:hAnsi="Helvetica" w:cs="Helvetica"/>
          <w:color w:val="000000"/>
          <w:sz w:val="20"/>
          <w:szCs w:val="20"/>
        </w:rPr>
        <w:t xml:space="preserve">Phone2 will be </w:t>
      </w:r>
      <w:r w:rsidR="007C567F">
        <w:rPr>
          <w:rFonts w:ascii="Helvetica" w:eastAsia="Times New Roman" w:hAnsi="Helvetica" w:cs="Helvetica"/>
          <w:color w:val="000000"/>
          <w:sz w:val="20"/>
          <w:szCs w:val="20"/>
        </w:rPr>
        <w:t>18555721979</w:t>
      </w:r>
    </w:p>
    <w:p w14:paraId="34C3AEB2" w14:textId="44DADFD8"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52119FA8" w14:textId="77777777"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926C454" w14:textId="77777777" w:rsidR="007A7622" w:rsidRDefault="009F4536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2F468B41" w14:textId="77777777"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4059140E" w14:textId="77777777" w:rsidR="00C61697" w:rsidRDefault="00C61697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46335F4" w14:textId="77777777" w:rsidR="00C61697" w:rsidRDefault="00C61697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D199573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14:paraId="39874561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14:paraId="157D6399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14:paraId="06629165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14:paraId="0E7074A2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14:paraId="0B373363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14:paraId="5FBB09D8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(3)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” next to key mode</w:t>
      </w:r>
    </w:p>
    <w:p w14:paraId="25759C1B" w14:textId="77777777"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BF27C38" w14:textId="77777777"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09443F8" w14:textId="77777777"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14:paraId="2300297B" w14:textId="77777777"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14:paraId="584429DA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14:paraId="4A0665B0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14:paraId="7277F471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14:paraId="7EE97547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14:paraId="5D452A17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14:paraId="416C9397" w14:textId="77777777" w:rsidR="007A7622" w:rsidRPr="009F4536" w:rsidRDefault="007A7622" w:rsidP="00C61697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14:paraId="7D66DC85" w14:textId="77777777"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E26E442" w14:textId="77777777"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14:paraId="650FA140" w14:textId="77777777"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14:paraId="23A9F609" w14:textId="77777777"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14:paraId="4A506C52" w14:textId="77777777"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A585059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90F0F8A" w14:textId="77777777"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51D41D97" w14:textId="77777777"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17FF874" w14:textId="77777777"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14:paraId="356B68BC" w14:textId="77777777"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14:paraId="749DD207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14:paraId="658F5FA9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14:paraId="4855BFD2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14:paraId="1CACA492" w14:textId="77777777"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632413E" w14:textId="77777777"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14:paraId="70FDB6F2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14:paraId="5060506F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14:paraId="19FA892B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14:paraId="3B6CFE1A" w14:textId="77777777"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14:paraId="5F5D1039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0444050" w14:textId="77777777"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563FC3B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7D01BA2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5C0D22B" w14:textId="77777777"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36"/>
    <w:rsid w:val="0002044E"/>
    <w:rsid w:val="000A43C9"/>
    <w:rsid w:val="0015241D"/>
    <w:rsid w:val="00192894"/>
    <w:rsid w:val="001A73EF"/>
    <w:rsid w:val="002163FD"/>
    <w:rsid w:val="0025455F"/>
    <w:rsid w:val="00493466"/>
    <w:rsid w:val="005826EA"/>
    <w:rsid w:val="0059349D"/>
    <w:rsid w:val="005D1CD3"/>
    <w:rsid w:val="00610102"/>
    <w:rsid w:val="00653B32"/>
    <w:rsid w:val="0067552F"/>
    <w:rsid w:val="007A7622"/>
    <w:rsid w:val="007C567F"/>
    <w:rsid w:val="00856EFD"/>
    <w:rsid w:val="0088169A"/>
    <w:rsid w:val="00985067"/>
    <w:rsid w:val="009F4536"/>
    <w:rsid w:val="00A30CCA"/>
    <w:rsid w:val="00A90EFF"/>
    <w:rsid w:val="00B03068"/>
    <w:rsid w:val="00BA4838"/>
    <w:rsid w:val="00BD203F"/>
    <w:rsid w:val="00C61697"/>
    <w:rsid w:val="00D26C64"/>
    <w:rsid w:val="00D43552"/>
    <w:rsid w:val="00D956F2"/>
    <w:rsid w:val="00DE7083"/>
    <w:rsid w:val="00DF486E"/>
    <w:rsid w:val="00EA0ED4"/>
    <w:rsid w:val="00EA55A8"/>
    <w:rsid w:val="00EF7546"/>
    <w:rsid w:val="00F15F97"/>
    <w:rsid w:val="00F17184"/>
    <w:rsid w:val="00F94BEA"/>
    <w:rsid w:val="00FD56AB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72ED"/>
  <w15:docId w15:val="{ECCF7D93-8C00-4A82-BA77-1109026B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Hoops</cp:lastModifiedBy>
  <cp:revision>3</cp:revision>
  <cp:lastPrinted>2014-02-27T20:16:00Z</cp:lastPrinted>
  <dcterms:created xsi:type="dcterms:W3CDTF">2018-10-19T19:57:00Z</dcterms:created>
  <dcterms:modified xsi:type="dcterms:W3CDTF">2018-10-19T19:57:00Z</dcterms:modified>
</cp:coreProperties>
</file>