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36" w:rsidRPr="00BD203F" w:rsidRDefault="00AF5374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Genmega </w:t>
      </w:r>
      <w:r w:rsidR="009F4536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 MODEM</w:t>
      </w:r>
      <w:r w:rsidR="009F4536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AA3CEF">
        <w:rPr>
          <w:rFonts w:ascii="Helvetica" w:eastAsia="Times New Roman" w:hAnsi="Helvetica" w:cs="Helvetica"/>
          <w:b/>
          <w:color w:val="000000"/>
          <w:sz w:val="36"/>
          <w:szCs w:val="36"/>
        </w:rPr>
        <w:t>SWITCH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4F66C7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se the cancel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>Communication = MODEM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9F4536" w:rsidRPr="009F4536" w:rsidRDefault="005762B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</w:t>
      </w:r>
      <w:bookmarkStart w:id="0" w:name="_GoBack"/>
      <w:bookmarkEnd w:id="0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Use 12 Sequence Number = Disabled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AA3CEF">
        <w:rPr>
          <w:rFonts w:ascii="Helvetica" w:eastAsia="Times New Roman" w:hAnsi="Helvetica" w:cs="Helvetica"/>
          <w:color w:val="000000"/>
          <w:sz w:val="20"/>
          <w:szCs w:val="20"/>
        </w:rPr>
        <w:t>Enable</w:t>
      </w:r>
    </w:p>
    <w:p w:rsidR="009F4536" w:rsidRPr="009F4536" w:rsidRDefault="005762B7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Verify that clock is set properly, otherwise that is it for System Setup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</w:t>
      </w:r>
      <w:r w:rsidR="00AA3CEF">
        <w:rPr>
          <w:rFonts w:ascii="Helvetica" w:eastAsia="Times New Roman" w:hAnsi="Helvetica" w:cs="Helvetica"/>
          <w:color w:val="000000"/>
          <w:sz w:val="20"/>
          <w:szCs w:val="20"/>
        </w:rPr>
        <w:t xml:space="preserve">123SC101”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Click OK on the screen.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:rsidR="00655E96" w:rsidRDefault="00655E96" w:rsidP="00655E96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Terminal ID for this machine. YOUR TERMINAL ID SHOULD BE LOCATED ON THE CONVELOPE WITH YOUR KEYS. Should be 2 letters followed by 6 digits. Click OK on the screen. </w:t>
      </w:r>
    </w:p>
    <w:p w:rsidR="00655E96" w:rsidRDefault="00655E9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DF486E"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>Phone Numbers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#1 </w:t>
      </w:r>
      <w:r w:rsidR="008E1845">
        <w:rPr>
          <w:rFonts w:ascii="Helvetica" w:eastAsia="Times New Roman" w:hAnsi="Helvetica" w:cs="Helvetica"/>
          <w:color w:val="000000"/>
          <w:sz w:val="20"/>
          <w:szCs w:val="20"/>
        </w:rPr>
        <w:t>18555721978</w:t>
      </w:r>
    </w:p>
    <w:p w:rsidR="00EF7546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#2 </w:t>
      </w:r>
      <w:r w:rsidR="00AA3CEF">
        <w:rPr>
          <w:rFonts w:ascii="Helvetica" w:eastAsia="Times New Roman" w:hAnsi="Helvetica" w:cs="Helvetica"/>
          <w:color w:val="000000"/>
          <w:sz w:val="20"/>
          <w:szCs w:val="20"/>
        </w:rPr>
        <w:t>18</w:t>
      </w:r>
      <w:r w:rsidR="008E1845">
        <w:rPr>
          <w:rFonts w:ascii="Helvetica" w:eastAsia="Times New Roman" w:hAnsi="Helvetica" w:cs="Helvetica"/>
          <w:color w:val="000000"/>
          <w:sz w:val="20"/>
          <w:szCs w:val="20"/>
        </w:rPr>
        <w:t>555721979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5. Go to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6"/>
    <w:rsid w:val="001A73EF"/>
    <w:rsid w:val="004F66C7"/>
    <w:rsid w:val="005762B7"/>
    <w:rsid w:val="005826EA"/>
    <w:rsid w:val="0059349D"/>
    <w:rsid w:val="005B0AFE"/>
    <w:rsid w:val="00610102"/>
    <w:rsid w:val="00655E96"/>
    <w:rsid w:val="0067552F"/>
    <w:rsid w:val="006C294E"/>
    <w:rsid w:val="0088169A"/>
    <w:rsid w:val="008E1845"/>
    <w:rsid w:val="00985067"/>
    <w:rsid w:val="009F4536"/>
    <w:rsid w:val="00A90EFF"/>
    <w:rsid w:val="00AA3CEF"/>
    <w:rsid w:val="00AF5374"/>
    <w:rsid w:val="00B03068"/>
    <w:rsid w:val="00BD203F"/>
    <w:rsid w:val="00D43552"/>
    <w:rsid w:val="00DF486E"/>
    <w:rsid w:val="00EF7546"/>
    <w:rsid w:val="00F15F97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3697"/>
  <w15:docId w15:val="{3AA69840-8E1E-441E-BC0D-1F3D1A7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Kidder</cp:lastModifiedBy>
  <cp:revision>8</cp:revision>
  <cp:lastPrinted>2014-01-16T16:22:00Z</cp:lastPrinted>
  <dcterms:created xsi:type="dcterms:W3CDTF">2014-02-20T22:56:00Z</dcterms:created>
  <dcterms:modified xsi:type="dcterms:W3CDTF">2017-03-06T15:37:00Z</dcterms:modified>
</cp:coreProperties>
</file>