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04" w:rsidRDefault="00FE2E12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Programming using MODEM on CDS f</w:t>
      </w:r>
      <w:r w:rsidR="002C6804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or </w:t>
      </w:r>
      <w:proofErr w:type="spellStart"/>
      <w:r w:rsidR="002C6804">
        <w:rPr>
          <w:rFonts w:ascii="Helvetica" w:eastAsia="Times New Roman" w:hAnsi="Helvetica" w:cs="Helvetica"/>
          <w:b/>
          <w:color w:val="000000"/>
          <w:sz w:val="32"/>
          <w:szCs w:val="32"/>
        </w:rPr>
        <w:t>MiniBank</w:t>
      </w:r>
      <w:proofErr w:type="spellEnd"/>
      <w:r w:rsidR="002C6804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1500</w:t>
      </w:r>
      <w:r w:rsidR="002C02A3">
        <w:rPr>
          <w:rFonts w:ascii="Helvetica" w:eastAsia="Times New Roman" w:hAnsi="Helvetica" w:cs="Helvetica"/>
          <w:b/>
          <w:color w:val="000000"/>
          <w:sz w:val="32"/>
          <w:szCs w:val="32"/>
        </w:rPr>
        <w:t>/1800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First step is to login with the default Master Password, which is 555555.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enter a number of current bills. It can be any number of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bills,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 ATM just needs to think it has money to operate.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2. Go to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menu.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Change Welcome Message.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b. Use clear key to erase old message.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c. Enter the new Welcome Message using the keypad.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Use Enter key to accept changes.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Select receipt header 1.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f. Use the cancel key to delete the old message. 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g. Enter the receipt header message using the keypad for line 1 of receipt header.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h. Hit Enter to accept.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Select receipt header 2 for the next line and repeat steps f - h for each line of text (up to 4 lines)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3. Go to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Select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Surcharge Owner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b. Enter “The Name of Your Company, i.e. Eclipse”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c. Cancel back to customer setup screen.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4. Select the Blank Option (bottom right function key)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Select Standard 3</w:t>
      </w:r>
      <w:proofErr w:type="gramStart"/>
      <w:r w:rsidR="00D90429">
        <w:rPr>
          <w:rFonts w:ascii="Helvetica" w:eastAsia="Times New Roman" w:hAnsi="Helvetica" w:cs="Helvetica"/>
          <w:color w:val="000000"/>
          <w:sz w:val="20"/>
          <w:szCs w:val="20"/>
        </w:rPr>
        <w:t>(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D90429">
        <w:rPr>
          <w:rFonts w:ascii="Helvetica" w:eastAsia="Times New Roman" w:hAnsi="Helvetica" w:cs="Helvetica"/>
          <w:color w:val="000000"/>
          <w:sz w:val="20"/>
          <w:szCs w:val="20"/>
        </w:rPr>
        <w:t>If</w:t>
      </w:r>
      <w:proofErr w:type="gramEnd"/>
      <w:r w:rsidR="00D90429">
        <w:rPr>
          <w:rFonts w:ascii="Helvetica" w:eastAsia="Times New Roman" w:hAnsi="Helvetica" w:cs="Helvetica"/>
          <w:color w:val="000000"/>
          <w:sz w:val="20"/>
          <w:szCs w:val="20"/>
        </w:rPr>
        <w:t xml:space="preserve"> using STD1 select that and go to step 5)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b. Hit cancel to return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c. Now select Standard 3 option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Status monitoring = enable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ii. Communication Header = enable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iii.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reversal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= Disable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iv. Select communication ID </w:t>
      </w:r>
    </w:p>
    <w:p w:rsidR="00D419CA" w:rsidRDefault="0000147A" w:rsidP="00D419C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v. Enter ATMI00</w:t>
      </w:r>
      <w:r w:rsidR="00D419C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D419CA" w:rsidRDefault="00D419CA" w:rsidP="00D419C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*If this is a new Terminal ID that was created after 6/15/16, use CDSAA0 as the Routing ID*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vi. Hit ok to save</w:t>
      </w:r>
    </w:p>
    <w:p w:rsidR="0019166F" w:rsidRDefault="0019166F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IF USING STANDARD 1 ON MACHINE THAT DOES NOT HAVE STANDARD 3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OPTION ,THEN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MAKE SURE KEYS ARE BOUND TO STD 1 AND NOT STD 1 ENHANCED. (D1704 ERROR)</w:t>
      </w:r>
    </w:p>
    <w:p w:rsidR="002C6804" w:rsidRDefault="003C1E7C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5. Go to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ii. Enter your own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six digit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password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iii. Operator Password – Current is 111111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iv. Enter your own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six digit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password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v. Service Password – Current is 222222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vi. Enter your own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six digit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password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Verify that clock is set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properly,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otherwise that is it for System Setup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4. Go to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Routing Id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=Do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not  enter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anything here</w:t>
      </w:r>
      <w:r w:rsidR="0019166F">
        <w:rPr>
          <w:rFonts w:ascii="Helvetica" w:eastAsia="Times New Roman" w:hAnsi="Helvetica" w:cs="Helvetica"/>
          <w:color w:val="000000"/>
          <w:sz w:val="20"/>
          <w:szCs w:val="20"/>
        </w:rPr>
        <w:t>( UNLESS ON STD 1 THEN ENTER ATMI00 HERE)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Check to make sure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Healthcheck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“Disabled””</w:t>
      </w:r>
      <w:proofErr w:type="gramStart"/>
      <w:r w:rsidR="0019166F">
        <w:rPr>
          <w:rFonts w:ascii="Helvetica" w:eastAsia="Times New Roman" w:hAnsi="Helvetica" w:cs="Helvetica"/>
          <w:color w:val="000000"/>
          <w:sz w:val="20"/>
          <w:szCs w:val="20"/>
        </w:rPr>
        <w:t>( STANDARD1</w:t>
      </w:r>
      <w:proofErr w:type="gramEnd"/>
      <w:r w:rsidR="0019166F">
        <w:rPr>
          <w:rFonts w:ascii="Helvetica" w:eastAsia="Times New Roman" w:hAnsi="Helvetica" w:cs="Helvetica"/>
          <w:color w:val="000000"/>
          <w:sz w:val="20"/>
          <w:szCs w:val="20"/>
        </w:rPr>
        <w:t xml:space="preserve"> HEALTH CHECK IS ENABLED)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c.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/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Number</w:t>
      </w:r>
    </w:p>
    <w:p w:rsidR="002C6804" w:rsidRDefault="002C6804" w:rsidP="002C6804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Terminal ID for this machine. YOUR TERMINAL ID SHOULD BE LOCATED ON THE CONVELOPE WITH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YOUR 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KEYS.Click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OK on the screen. 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d.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Host Phone Numbers</w:t>
      </w:r>
      <w:r w:rsidR="006C7336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#1 18664334608      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#2 18668946184</w:t>
      </w:r>
    </w:p>
    <w:p w:rsidR="001E5882" w:rsidRDefault="001E5882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E5882" w:rsidRDefault="001E5882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IF USING A SYSTECH 8110 ON DIAL THEN USE THESE 2 HOST PHONE #’S</w:t>
      </w:r>
    </w:p>
    <w:p w:rsidR="001E5882" w:rsidRDefault="001E5882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#1 18008861798</w:t>
      </w:r>
    </w:p>
    <w:p w:rsidR="001E5882" w:rsidRDefault="001E5882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#2 18883355221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 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vi. Click “Key Mode” until the bottom of the screen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show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“TDES” next to key mode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vii. Click Edit Key.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In Key Management set master key serial number to all zeros. Zero 10 times.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5. Go to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2C6804" w:rsidRDefault="002C6804" w:rsidP="002C680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ii. To clear key management passwords select change denomination and select yes. This will kick out the old keys and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default 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bothkey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mngmt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passwords to 000000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Entering Master Keys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1. Master Key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Index,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hit zero 1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2. Master Key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Index,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hit zero 1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2C6804" w:rsidRDefault="002C6804" w:rsidP="002C680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Screen.</w:t>
      </w: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C6804" w:rsidRDefault="002C6804" w:rsidP="002C680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Cancel back to main Operator Screen and verify that it says “Normal” in the middle of the screen.</w:t>
      </w:r>
    </w:p>
    <w:p w:rsidR="00A66EAB" w:rsidRDefault="002C6804" w:rsidP="002C6804"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If there is an error code, check back of the book to see what the error message is and adjust</w:t>
      </w:r>
    </w:p>
    <w:sectPr w:rsidR="00A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04"/>
    <w:rsid w:val="0000147A"/>
    <w:rsid w:val="0005723F"/>
    <w:rsid w:val="0019166F"/>
    <w:rsid w:val="001E5882"/>
    <w:rsid w:val="002C02A3"/>
    <w:rsid w:val="002C6804"/>
    <w:rsid w:val="003C1E7C"/>
    <w:rsid w:val="006C6AFA"/>
    <w:rsid w:val="006C7336"/>
    <w:rsid w:val="00785EB3"/>
    <w:rsid w:val="00A66EAB"/>
    <w:rsid w:val="00AD7275"/>
    <w:rsid w:val="00CD3F16"/>
    <w:rsid w:val="00D419CA"/>
    <w:rsid w:val="00D90429"/>
    <w:rsid w:val="00E50235"/>
    <w:rsid w:val="00E83E12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Kidder</dc:creator>
  <cp:keywords/>
  <dc:description/>
  <cp:lastModifiedBy>Jeff Sosville</cp:lastModifiedBy>
  <cp:revision>2</cp:revision>
  <cp:lastPrinted>2015-06-20T21:33:00Z</cp:lastPrinted>
  <dcterms:created xsi:type="dcterms:W3CDTF">2017-04-05T17:09:00Z</dcterms:created>
  <dcterms:modified xsi:type="dcterms:W3CDTF">2017-04-05T17:09:00Z</dcterms:modified>
</cp:coreProperties>
</file>