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36" w:rsidRPr="00BD203F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bookmarkStart w:id="0" w:name="_GoBack"/>
      <w:bookmarkEnd w:id="0"/>
      <w:r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Pro</w:t>
      </w:r>
      <w:r w:rsidR="001A73E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gramming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for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36"/>
          <w:szCs w:val="36"/>
        </w:rPr>
        <w:t>Hyosung 2700, 1800SE, Halo, MX4000W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USING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077503">
        <w:rPr>
          <w:rFonts w:ascii="Helvetica" w:eastAsia="Times New Roman" w:hAnsi="Helvetica" w:cs="Helvetica"/>
          <w:b/>
          <w:color w:val="000000"/>
          <w:sz w:val="36"/>
          <w:szCs w:val="36"/>
        </w:rPr>
        <w:t>SSL</w:t>
      </w:r>
      <w:r w:rsidR="00B45DDE">
        <w:rPr>
          <w:rFonts w:ascii="Helvetica" w:eastAsia="Times New Roman" w:hAnsi="Helvetica" w:cs="Helvetica"/>
          <w:b/>
          <w:color w:val="000000"/>
          <w:sz w:val="36"/>
          <w:szCs w:val="36"/>
        </w:rPr>
        <w:t>/</w:t>
      </w:r>
      <w:r w:rsidR="00631C08">
        <w:rPr>
          <w:rFonts w:ascii="Helvetica" w:eastAsia="Times New Roman" w:hAnsi="Helvetica" w:cs="Helvetica"/>
          <w:b/>
          <w:color w:val="000000"/>
          <w:sz w:val="36"/>
          <w:szCs w:val="36"/>
        </w:rPr>
        <w:t>TLS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FD56AB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on </w:t>
      </w:r>
      <w:r w:rsidR="000A43C9">
        <w:rPr>
          <w:rFonts w:ascii="Helvetica" w:eastAsia="Times New Roman" w:hAnsi="Helvetica" w:cs="Helvetica"/>
          <w:b/>
          <w:color w:val="000000"/>
          <w:sz w:val="36"/>
          <w:szCs w:val="36"/>
        </w:rPr>
        <w:t>CDS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493466" w:rsidRDefault="0049346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a. Change Message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Welcome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30CCA"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accept changes.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Select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se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delete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. Hit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to accept.</w:t>
      </w:r>
    </w:p>
    <w:p w:rsidR="00985067" w:rsidRDefault="00493466" w:rsidP="00493466">
      <w:pPr>
        <w:shd w:val="clear" w:color="auto" w:fill="FFFFFF"/>
        <w:spacing w:after="0" w:line="234" w:lineRule="atLeast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elect 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eceipt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Add. &amp; Phone Number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the next line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20"/>
          <w:szCs w:val="20"/>
        </w:rPr>
        <w:t>Select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15241D">
        <w:rPr>
          <w:rFonts w:ascii="Helvetica" w:eastAsia="Times New Roman" w:hAnsi="Helvetica" w:cs="Helvetica"/>
          <w:color w:val="000000"/>
          <w:sz w:val="20"/>
          <w:szCs w:val="20"/>
        </w:rPr>
        <w:t>TCP/IP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493466" w:rsidRDefault="005826EA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TCP/IP Type =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Visa Framed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 -  SLL/TLS =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</w:p>
    <w:p w:rsidR="00FA0244" w:rsidRDefault="00FA0244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d. SSL/TLS Version = TLS V1.2 (Or highest version </w:t>
      </w:r>
      <w:r w:rsidRPr="00FA0244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TLS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available)</w:t>
      </w:r>
    </w:p>
    <w:p w:rsidR="00FA0244" w:rsidRDefault="00FA0244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SSL/TLS Cert. = Disabled</w:t>
      </w:r>
    </w:p>
    <w:p w:rsidR="000C3D31" w:rsidRDefault="000C3D31" w:rsidP="000C3D31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EOT/ENQ Option = ENQ Not Required</w:t>
      </w:r>
    </w:p>
    <w:p w:rsidR="009F4536" w:rsidRPr="009F4536" w:rsidRDefault="000C3D31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 Enable</w:t>
      </w:r>
    </w:p>
    <w:p w:rsidR="00A9409C" w:rsidRPr="00A9409C" w:rsidRDefault="00A9409C" w:rsidP="00A9409C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409C">
        <w:rPr>
          <w:rFonts w:ascii="Helvetica" w:eastAsia="Times New Roman" w:hAnsi="Helvetica" w:cs="Helvetica"/>
          <w:color w:val="000000"/>
          <w:sz w:val="20"/>
          <w:szCs w:val="20"/>
        </w:rPr>
        <w:t xml:space="preserve">iii. Communication ID = ATMI00 (all caps, </w:t>
      </w:r>
      <w:proofErr w:type="spellStart"/>
      <w:r w:rsidRPr="00A9409C">
        <w:rPr>
          <w:rFonts w:ascii="Helvetica" w:eastAsia="Times New Roman" w:hAnsi="Helvetica" w:cs="Helvetica"/>
          <w:color w:val="000000"/>
          <w:sz w:val="20"/>
          <w:szCs w:val="20"/>
        </w:rPr>
        <w:t>atmi</w:t>
      </w:r>
      <w:proofErr w:type="spellEnd"/>
      <w:r w:rsidRPr="00A9409C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twice) </w:t>
      </w:r>
    </w:p>
    <w:p w:rsidR="00A9409C" w:rsidRPr="00A9409C" w:rsidRDefault="00A9409C" w:rsidP="00A9409C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409C">
        <w:rPr>
          <w:rFonts w:ascii="Helvetica" w:eastAsia="Times New Roman" w:hAnsi="Helvetica" w:cs="Helvetica"/>
          <w:b/>
          <w:color w:val="000000"/>
          <w:sz w:val="20"/>
          <w:szCs w:val="20"/>
        </w:rPr>
        <w:t>*If this is a new Terminal ID that was created after 6/15/16, use CDSAA0 as the Routing ID*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Disable</w:t>
      </w:r>
    </w:p>
    <w:p w:rsidR="009F4536" w:rsidRPr="009F4536" w:rsidRDefault="000C3D31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EA0ED4" w:rsidRP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to make sure </w:t>
      </w:r>
      <w:proofErr w:type="spellStart"/>
      <w:r w:rsidR="00EA0ED4"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EA0ED4" w:rsidRDefault="00EA0ED4" w:rsidP="00EA0ED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EA0ED4" w:rsidRPr="009F4536" w:rsidRDefault="009F4536" w:rsidP="00EA0ED4">
      <w:pPr>
        <w:shd w:val="clear" w:color="auto" w:fill="FFFFFF"/>
        <w:tabs>
          <w:tab w:val="left" w:pos="3180"/>
        </w:tabs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="00EA0ED4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:rsidR="00EA0ED4" w:rsidRPr="009F4536" w:rsidRDefault="00EA0ED4" w:rsidP="00EA0ED4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It will be the </w:t>
      </w: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Pxxxxxx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number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from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CDS next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the terminal name. Click OK on the screen. </w:t>
      </w:r>
    </w:p>
    <w:p w:rsid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A0ED4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="00EA0ED4"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EA0ED4">
        <w:rPr>
          <w:rFonts w:ascii="Helvetica" w:eastAsia="Times New Roman" w:hAnsi="Helvetica" w:cs="Helvetica"/>
          <w:b/>
          <w:color w:val="000000"/>
          <w:sz w:val="20"/>
          <w:szCs w:val="20"/>
        </w:rPr>
        <w:t>Address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Disable URL</w:t>
      </w:r>
    </w:p>
    <w:p w:rsidR="00EA0ED4" w:rsidRDefault="00EA0ED4" w:rsidP="00FA0244">
      <w:pPr>
        <w:shd w:val="clear" w:color="auto" w:fill="FFFFFF"/>
        <w:spacing w:after="0" w:line="234" w:lineRule="atLeast"/>
        <w:ind w:left="720" w:firstLine="720"/>
        <w:jc w:val="righ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ii. Host IP number will be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208.35.209.1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for Address 1 &amp; 2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 xml:space="preserve"> (Use 63.175.24.215 for Address        2 if having problems with communication)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iii. Host Port will be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6963 for port 1 and 6965 for port 2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iv. Configuration left as is.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9F4536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(3)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="004A5E3C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>Terminal IP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ii.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DHCP</w:t>
      </w:r>
    </w:p>
    <w:p w:rsidR="00856EFD" w:rsidRPr="007A7622" w:rsidRDefault="00F17184" w:rsidP="00FA0244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iii. </w:t>
      </w:r>
      <w:r w:rsidR="00FA0244">
        <w:rPr>
          <w:rFonts w:ascii="Helvetica" w:eastAsia="Times New Roman" w:hAnsi="Helvetica" w:cs="Helvetica"/>
          <w:color w:val="000000"/>
          <w:sz w:val="20"/>
          <w:szCs w:val="20"/>
        </w:rPr>
        <w:t>If you are already connected to the internet the fields below the DHCP should auto populate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6"/>
    <w:rsid w:val="00077503"/>
    <w:rsid w:val="000A43C9"/>
    <w:rsid w:val="000C3D31"/>
    <w:rsid w:val="0015241D"/>
    <w:rsid w:val="001A73EF"/>
    <w:rsid w:val="002163FD"/>
    <w:rsid w:val="0025455F"/>
    <w:rsid w:val="00493466"/>
    <w:rsid w:val="004A5E3C"/>
    <w:rsid w:val="005826EA"/>
    <w:rsid w:val="0059349D"/>
    <w:rsid w:val="00610102"/>
    <w:rsid w:val="00631C08"/>
    <w:rsid w:val="0067552F"/>
    <w:rsid w:val="007A7622"/>
    <w:rsid w:val="00856EFD"/>
    <w:rsid w:val="0088169A"/>
    <w:rsid w:val="00985067"/>
    <w:rsid w:val="009F4536"/>
    <w:rsid w:val="00A30CCA"/>
    <w:rsid w:val="00A90EFF"/>
    <w:rsid w:val="00A9409C"/>
    <w:rsid w:val="00B03068"/>
    <w:rsid w:val="00B45DDE"/>
    <w:rsid w:val="00BA4838"/>
    <w:rsid w:val="00BD203F"/>
    <w:rsid w:val="00D26C64"/>
    <w:rsid w:val="00D43552"/>
    <w:rsid w:val="00DE7083"/>
    <w:rsid w:val="00DF486E"/>
    <w:rsid w:val="00EA0ED4"/>
    <w:rsid w:val="00EA55A8"/>
    <w:rsid w:val="00EC7853"/>
    <w:rsid w:val="00EF7546"/>
    <w:rsid w:val="00F15F97"/>
    <w:rsid w:val="00F17184"/>
    <w:rsid w:val="00F94BEA"/>
    <w:rsid w:val="00FA0244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Sosville</cp:lastModifiedBy>
  <cp:revision>2</cp:revision>
  <cp:lastPrinted>2015-05-19T15:51:00Z</cp:lastPrinted>
  <dcterms:created xsi:type="dcterms:W3CDTF">2017-04-05T17:08:00Z</dcterms:created>
  <dcterms:modified xsi:type="dcterms:W3CDTF">2017-04-05T17:08:00Z</dcterms:modified>
</cp:coreProperties>
</file>