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0" w:rsidRDefault="00A73260" w:rsidP="00A73260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</w:rPr>
        <w:t>Genmega Programming for SSL/TLS on COLUMBUS DATA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985067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Change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5535B">
        <w:rPr>
          <w:rFonts w:ascii="Helvetica" w:eastAsia="Times New Roman" w:hAnsi="Helvetica" w:cs="Helvetica"/>
          <w:color w:val="000000"/>
          <w:sz w:val="20"/>
          <w:szCs w:val="20"/>
        </w:rPr>
        <w:t>se clear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Use Enter key to accept changes.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Select receipt header 1.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A50B5">
        <w:rPr>
          <w:rFonts w:ascii="Helvetica" w:eastAsia="Times New Roman" w:hAnsi="Helvetica" w:cs="Helvetica"/>
          <w:color w:val="000000"/>
          <w:sz w:val="20"/>
          <w:szCs w:val="20"/>
        </w:rPr>
        <w:t>se the clear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delete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h. Hit Enter to accept.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elect receipt header 2 for the next line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(up to 4 lines)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 xml:space="preserve">SSL </w:t>
      </w:r>
      <w:r w:rsidR="00E720DA">
        <w:rPr>
          <w:rFonts w:ascii="Helvetica" w:eastAsia="Times New Roman" w:hAnsi="Helvetica" w:cs="Helvetica"/>
          <w:color w:val="000000"/>
          <w:sz w:val="20"/>
          <w:szCs w:val="20"/>
        </w:rPr>
        <w:t>Pass through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8F4963" w:rsidRPr="009F4536" w:rsidRDefault="005826EA" w:rsidP="008F4963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SSL Format = 7 Bits Even Parity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Use 12 Sequence Number = Disabled</w:t>
      </w:r>
    </w:p>
    <w:p w:rsid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Disabled</w:t>
      </w:r>
    </w:p>
    <w:p w:rsidR="00F111C7" w:rsidRDefault="00F111C7" w:rsidP="00F111C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e. Select SSL</w:t>
      </w:r>
    </w:p>
    <w:p w:rsidR="00F111C7" w:rsidRPr="009F4536" w:rsidRDefault="00F111C7" w:rsidP="00F111C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v. SSL Version= TLS1.0</w:t>
      </w:r>
      <w:r w:rsidR="008F4963">
        <w:rPr>
          <w:rFonts w:ascii="Helvetica" w:eastAsia="Times New Roman" w:hAnsi="Helvetica" w:cs="Helvetica"/>
          <w:color w:val="000000"/>
          <w:sz w:val="20"/>
          <w:szCs w:val="20"/>
        </w:rPr>
        <w:t xml:space="preserve"> (or highest version TLS available)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That completes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1A2001" w:rsidRPr="001A2001" w:rsidRDefault="001A2001" w:rsidP="001A2001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1A2001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1A2001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“ATMI00” (all caps, </w:t>
      </w:r>
      <w:proofErr w:type="spellStart"/>
      <w:r w:rsidRPr="001A2001">
        <w:rPr>
          <w:rFonts w:ascii="Helvetica" w:eastAsia="Times New Roman" w:hAnsi="Helvetica" w:cs="Helvetica"/>
          <w:color w:val="000000"/>
          <w:sz w:val="20"/>
          <w:szCs w:val="20"/>
        </w:rPr>
        <w:t>atmi</w:t>
      </w:r>
      <w:proofErr w:type="spellEnd"/>
      <w:r w:rsidRPr="001A2001">
        <w:rPr>
          <w:rFonts w:ascii="Helvetica" w:eastAsia="Times New Roman" w:hAnsi="Helvetica" w:cs="Helvetica"/>
          <w:color w:val="000000"/>
          <w:sz w:val="20"/>
          <w:szCs w:val="20"/>
        </w:rPr>
        <w:t xml:space="preserve"> the number zero twice)</w:t>
      </w:r>
    </w:p>
    <w:p w:rsidR="001A2001" w:rsidRPr="001A2001" w:rsidRDefault="001A2001" w:rsidP="001A2001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2001">
        <w:rPr>
          <w:rFonts w:ascii="Helvetica" w:eastAsia="Times New Roman" w:hAnsi="Helvetica" w:cs="Helvetica"/>
          <w:b/>
          <w:color w:val="000000"/>
          <w:sz w:val="20"/>
          <w:szCs w:val="20"/>
        </w:rPr>
        <w:t>*If this is a new Terminal ID that was created after 6/15/16, use “CDSAA0” as the Routing ID*</w:t>
      </w:r>
      <w:r w:rsidRPr="001A200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1A2001" w:rsidRPr="001A2001" w:rsidRDefault="001A2001" w:rsidP="001A2001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A2001">
        <w:rPr>
          <w:rFonts w:ascii="Helvetica" w:eastAsia="Times New Roman" w:hAnsi="Helvetica" w:cs="Helvetica"/>
          <w:color w:val="000000"/>
          <w:sz w:val="20"/>
          <w:szCs w:val="20"/>
        </w:rPr>
        <w:t>ii. Click OK on the screen.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Check to make sure </w:t>
      </w:r>
      <w:proofErr w:type="spellStart"/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It will be the </w:t>
      </w:r>
      <w:proofErr w:type="spellStart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Pxxxxxx</w:t>
      </w:r>
      <w:proofErr w:type="spellEnd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number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from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CDS next to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the terminal name. Click OK on the screen. </w:t>
      </w:r>
    </w:p>
    <w:p w:rsidR="009F4536" w:rsidRDefault="009F4536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d. </w:t>
      </w:r>
      <w:r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IP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Default="00DF486E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EF754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. Host IP number will be 208.35.209.1</w:t>
      </w:r>
      <w:r w:rsidR="001D3F56">
        <w:rPr>
          <w:rFonts w:ascii="Helvetica" w:eastAsia="Times New Roman" w:hAnsi="Helvetica" w:cs="Helvetica"/>
          <w:color w:val="000000"/>
          <w:sz w:val="20"/>
          <w:szCs w:val="20"/>
        </w:rPr>
        <w:t xml:space="preserve"> or try using this URL atm.columbusdata.net</w:t>
      </w:r>
    </w:p>
    <w:p w:rsidR="00EF7546" w:rsidRDefault="00EF754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553A3"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="004E7E53">
        <w:rPr>
          <w:rFonts w:ascii="Helvetica" w:eastAsia="Times New Roman" w:hAnsi="Helvetica" w:cs="Helvetica"/>
          <w:color w:val="000000"/>
          <w:sz w:val="20"/>
          <w:szCs w:val="20"/>
        </w:rPr>
        <w:t>. Host Port will be 6965.</w:t>
      </w:r>
      <w:r w:rsidR="005553A3">
        <w:rPr>
          <w:rFonts w:ascii="Helvetica" w:eastAsia="Times New Roman" w:hAnsi="Helvetica" w:cs="Helvetica"/>
          <w:color w:val="000000"/>
          <w:sz w:val="20"/>
          <w:szCs w:val="20"/>
        </w:rPr>
        <w:t>If your software is Pre V05.</w:t>
      </w:r>
      <w:r w:rsidR="004E7E53">
        <w:rPr>
          <w:rFonts w:ascii="Helvetica" w:eastAsia="Times New Roman" w:hAnsi="Helvetica" w:cs="Helvetica"/>
          <w:color w:val="000000"/>
          <w:sz w:val="20"/>
          <w:szCs w:val="20"/>
        </w:rPr>
        <w:t>00.08 then try host port 6963/6964</w:t>
      </w:r>
      <w:r w:rsidR="005553A3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5553A3" w:rsidRDefault="007A762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:rsidR="007A7622" w:rsidRDefault="005553A3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                           </w:t>
      </w:r>
      <w:r w:rsidR="007A7622">
        <w:rPr>
          <w:rFonts w:ascii="Helvetica" w:eastAsia="Times New Roman" w:hAnsi="Helvetica" w:cs="Helvetica"/>
          <w:color w:val="000000"/>
          <w:sz w:val="20"/>
          <w:szCs w:val="20"/>
        </w:rPr>
        <w:t>iii. Configuration set to Scheduled.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Device Setup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Go to TCP/IP Setup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ii. Make</w:t>
      </w:r>
      <w:r w:rsidR="00856EFD">
        <w:rPr>
          <w:rFonts w:ascii="Helvetica" w:eastAsia="Times New Roman" w:hAnsi="Helvetica" w:cs="Helvetica"/>
          <w:color w:val="000000"/>
          <w:sz w:val="20"/>
          <w:szCs w:val="20"/>
        </w:rPr>
        <w:t xml:space="preserve"> sure it’s set on DHCP</w:t>
      </w:r>
    </w:p>
    <w:p w:rsidR="00856EFD" w:rsidRPr="007A7622" w:rsidRDefault="00856EFD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iii. Hit apply and then Enter and make sure all the fields filled with numbers.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Cancel back to main Operator Screen and verify that it says “Normal” in the middle of the screen.</w:t>
      </w:r>
    </w:p>
    <w:p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If there is an error code, check back of the book to see what the error message is and adjust.</w:t>
      </w:r>
    </w:p>
    <w:p w:rsidR="005553A3" w:rsidRDefault="005553A3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553A3" w:rsidRPr="009F4536" w:rsidRDefault="005553A3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D2511 Error. Try changing host port to 6963 or 6964</w:t>
      </w: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6"/>
    <w:rsid w:val="001A2001"/>
    <w:rsid w:val="001A73EF"/>
    <w:rsid w:val="001D3F56"/>
    <w:rsid w:val="002A2D8E"/>
    <w:rsid w:val="004E7E53"/>
    <w:rsid w:val="005553A3"/>
    <w:rsid w:val="005826EA"/>
    <w:rsid w:val="0059349D"/>
    <w:rsid w:val="00610102"/>
    <w:rsid w:val="0067552F"/>
    <w:rsid w:val="007A7622"/>
    <w:rsid w:val="00856EFD"/>
    <w:rsid w:val="0088169A"/>
    <w:rsid w:val="008F4963"/>
    <w:rsid w:val="0095535B"/>
    <w:rsid w:val="00985067"/>
    <w:rsid w:val="009F4536"/>
    <w:rsid w:val="00A73260"/>
    <w:rsid w:val="00A90EFF"/>
    <w:rsid w:val="00AA50B5"/>
    <w:rsid w:val="00B03068"/>
    <w:rsid w:val="00BD203F"/>
    <w:rsid w:val="00D36EF8"/>
    <w:rsid w:val="00D43552"/>
    <w:rsid w:val="00D55C07"/>
    <w:rsid w:val="00DE7083"/>
    <w:rsid w:val="00DF486E"/>
    <w:rsid w:val="00E720DA"/>
    <w:rsid w:val="00EF7546"/>
    <w:rsid w:val="00F111C7"/>
    <w:rsid w:val="00F15F97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Sosville</cp:lastModifiedBy>
  <cp:revision>2</cp:revision>
  <cp:lastPrinted>2015-05-04T16:57:00Z</cp:lastPrinted>
  <dcterms:created xsi:type="dcterms:W3CDTF">2017-04-05T17:05:00Z</dcterms:created>
  <dcterms:modified xsi:type="dcterms:W3CDTF">2017-04-05T17:05:00Z</dcterms:modified>
</cp:coreProperties>
</file>