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36" w:rsidRPr="006D4328" w:rsidRDefault="006D432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32"/>
          <w:szCs w:val="32"/>
        </w:rPr>
      </w:pPr>
      <w:bookmarkStart w:id="0" w:name="_GoBack"/>
      <w:bookmarkEnd w:id="0"/>
      <w:r w:rsidRPr="006D4328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Genmega </w:t>
      </w:r>
      <w:r w:rsidR="009F4536" w:rsidRPr="006D4328">
        <w:rPr>
          <w:rFonts w:ascii="Helvetica" w:eastAsia="Times New Roman" w:hAnsi="Helvetica" w:cs="Helvetica"/>
          <w:b/>
          <w:color w:val="000000"/>
          <w:sz w:val="32"/>
          <w:szCs w:val="32"/>
        </w:rPr>
        <w:t>Pro</w:t>
      </w:r>
      <w:r w:rsidR="001A73EF" w:rsidRPr="006D4328">
        <w:rPr>
          <w:rFonts w:ascii="Helvetica" w:eastAsia="Times New Roman" w:hAnsi="Helvetica" w:cs="Helvetica"/>
          <w:b/>
          <w:color w:val="000000"/>
          <w:sz w:val="32"/>
          <w:szCs w:val="32"/>
        </w:rPr>
        <w:t>gramming</w:t>
      </w:r>
      <w:r w:rsidR="00BD203F" w:rsidRPr="006D4328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for MODEM</w:t>
      </w:r>
      <w:r w:rsidR="009F4536" w:rsidRPr="006D4328">
        <w:rPr>
          <w:rFonts w:ascii="Helvetica" w:eastAsia="Times New Roman" w:hAnsi="Helvetica" w:cs="Helvetica"/>
          <w:b/>
          <w:color w:val="000000"/>
          <w:sz w:val="32"/>
          <w:szCs w:val="32"/>
        </w:rPr>
        <w:t xml:space="preserve"> </w:t>
      </w:r>
      <w:r w:rsidR="00FD56AB" w:rsidRPr="006D4328">
        <w:rPr>
          <w:rFonts w:ascii="Helvetica" w:eastAsia="Times New Roman" w:hAnsi="Helvetica" w:cs="Helvetica"/>
          <w:b/>
          <w:color w:val="000000"/>
          <w:sz w:val="32"/>
          <w:szCs w:val="32"/>
        </w:rPr>
        <w:t>on COLUMBUS DATA</w:t>
      </w:r>
    </w:p>
    <w:p w:rsidR="006D4328" w:rsidRDefault="006D432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D4328" w:rsidRDefault="006D432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First ste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>p is to login with the default Master P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assword, which is 555555.</w:t>
      </w:r>
    </w:p>
    <w:p w:rsidR="00BD203F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1. Under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Settlement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, enter a number of current bills. It can be any number of bills, the ATM just needs to think it has money to operate.</w:t>
      </w:r>
    </w:p>
    <w:p w:rsidR="00DF486E" w:rsidRDefault="00DF486E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85067" w:rsidRDefault="009F4536" w:rsidP="00985067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BD203F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m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enu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985067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a. Change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Message</w:t>
      </w:r>
      <w:r w:rsidR="00BD203F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A74242">
        <w:rPr>
          <w:rFonts w:ascii="Helvetica" w:eastAsia="Times New Roman" w:hAnsi="Helvetica" w:cs="Helvetica"/>
          <w:color w:val="000000"/>
          <w:sz w:val="20"/>
          <w:szCs w:val="20"/>
        </w:rPr>
        <w:t>se clear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key to erase old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message.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 Enter the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new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Welcome Message using the keypad.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Use Enter key to accept changes.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e. Select receipt header 1.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U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se the cancel key to delete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old message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 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receipt header m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essage using the keypad for line 1 of receipt header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h. Hit Enter to accept.</w:t>
      </w:r>
    </w:p>
    <w:p w:rsidR="00985067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elect receipt header 2 for the next line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and repeat steps f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 xml:space="preserve"> for each line of text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85067">
        <w:rPr>
          <w:rFonts w:ascii="Helvetica" w:eastAsia="Times New Roman" w:hAnsi="Helvetica" w:cs="Helvetica"/>
          <w:color w:val="000000"/>
          <w:sz w:val="20"/>
          <w:szCs w:val="20"/>
        </w:rPr>
        <w:t>(up to 4 lines)</w:t>
      </w:r>
    </w:p>
    <w:p w:rsidR="00985067" w:rsidRPr="009F4536" w:rsidRDefault="00985067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D203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3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Go to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Mode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Surcharge Owner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“The Name of Your Company, i.e. Eclipse”</w:t>
      </w:r>
    </w:p>
    <w:p w:rsidR="009F4536" w:rsidRPr="009F4536" w:rsidRDefault="00BD203F" w:rsidP="00BD203F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Cancel back to customer setup screen.</w:t>
      </w:r>
    </w:p>
    <w:p w:rsidR="005826EA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4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Processor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>Communication = MODEM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Message Format = Standard 3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3B3F60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Select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Standard 3 Options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Comm. Header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Status Monitor = Enable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Use 12 Sequence Number = Disabled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iv. Use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TCP/IP CRC = Disabled</w:t>
      </w:r>
    </w:p>
    <w:p w:rsidR="009F4536" w:rsidRPr="009F4536" w:rsidRDefault="003B3F60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That completes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Customer Setup</w:t>
      </w:r>
      <w:r w:rsid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5826EA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Go to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4536"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System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Change Password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Master Password – Current is 555555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ii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ii. Operator Password – Current is 111111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iv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Service Password – Current is 222222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vi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your own six digit password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 w:rsidR="001A73EF">
        <w:rPr>
          <w:rFonts w:ascii="Helvetica" w:eastAsia="Times New Roman" w:hAnsi="Helvetica" w:cs="Helvetica"/>
          <w:color w:val="000000"/>
          <w:sz w:val="20"/>
          <w:szCs w:val="20"/>
        </w:rPr>
        <w:t xml:space="preserve">.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Verify that clock is set properly, otherwise that is it for System Setup</w:t>
      </w:r>
    </w:p>
    <w:p w:rsidR="001A73EF" w:rsidRDefault="001A73EF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5826EA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4.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>Go to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Host Setup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a.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Routing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(Same on Every ATM)</w:t>
      </w:r>
    </w:p>
    <w:p w:rsidR="00093655" w:rsidRPr="00093655" w:rsidRDefault="00093655" w:rsidP="00093655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093655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093655"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“ATMI00” (all caps, </w:t>
      </w:r>
      <w:proofErr w:type="spellStart"/>
      <w:r w:rsidRPr="00093655">
        <w:rPr>
          <w:rFonts w:ascii="Helvetica" w:eastAsia="Times New Roman" w:hAnsi="Helvetica" w:cs="Helvetica"/>
          <w:color w:val="000000"/>
          <w:sz w:val="20"/>
          <w:szCs w:val="20"/>
        </w:rPr>
        <w:t>atmi</w:t>
      </w:r>
      <w:proofErr w:type="spellEnd"/>
      <w:r w:rsidRPr="00093655">
        <w:rPr>
          <w:rFonts w:ascii="Helvetica" w:eastAsia="Times New Roman" w:hAnsi="Helvetica" w:cs="Helvetica"/>
          <w:color w:val="000000"/>
          <w:sz w:val="20"/>
          <w:szCs w:val="20"/>
        </w:rPr>
        <w:t xml:space="preserve"> the number zero twice)</w:t>
      </w:r>
    </w:p>
    <w:p w:rsidR="00093655" w:rsidRPr="00093655" w:rsidRDefault="00093655" w:rsidP="00093655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3655">
        <w:rPr>
          <w:rFonts w:ascii="Helvetica" w:eastAsia="Times New Roman" w:hAnsi="Helvetica" w:cs="Helvetica"/>
          <w:b/>
          <w:color w:val="000000"/>
          <w:sz w:val="20"/>
          <w:szCs w:val="20"/>
        </w:rPr>
        <w:t>*If this is a new Terminal ID that was created after 6/15/16, use “CDSAA0” as the Routing ID*</w:t>
      </w:r>
      <w:r w:rsidRPr="0009365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093655" w:rsidP="00093655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93655">
        <w:rPr>
          <w:rFonts w:ascii="Helvetica" w:eastAsia="Times New Roman" w:hAnsi="Helvetica" w:cs="Helvetica"/>
          <w:color w:val="000000"/>
          <w:sz w:val="20"/>
          <w:szCs w:val="20"/>
        </w:rPr>
        <w:t>ii. Click OK on the screen.</w:t>
      </w: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b. Check to make sure </w:t>
      </w: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Healthcheck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is “Disabled”</w:t>
      </w:r>
    </w:p>
    <w:p w:rsidR="009F4536" w:rsidRDefault="009F4536" w:rsidP="005826EA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. Click the button next to Health Check so that the bottom of the screen shows “Disabled” </w:t>
      </w:r>
    </w:p>
    <w:p w:rsidR="006D4328" w:rsidRDefault="006D4328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D4328" w:rsidRDefault="006D4328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5826EA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c. </w:t>
      </w:r>
      <w:r w:rsidRPr="005826EA">
        <w:rPr>
          <w:rFonts w:ascii="Helvetica" w:eastAsia="Times New Roman" w:hAnsi="Helvetica" w:cs="Helvetica"/>
          <w:b/>
          <w:color w:val="000000"/>
          <w:sz w:val="20"/>
          <w:szCs w:val="20"/>
        </w:rPr>
        <w:t>Terminal ID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/Number</w:t>
      </w:r>
    </w:p>
    <w:p w:rsidR="009F4536" w:rsidRPr="009F4536" w:rsidRDefault="005826EA" w:rsidP="005826EA">
      <w:pPr>
        <w:shd w:val="clear" w:color="auto" w:fill="FFFFFF"/>
        <w:spacing w:after="0" w:line="234" w:lineRule="atLeast"/>
        <w:ind w:left="144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Enter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 Terminal ID for this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machine. It will be the </w:t>
      </w:r>
      <w:proofErr w:type="spellStart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Pxxxxxx</w:t>
      </w:r>
      <w:proofErr w:type="spellEnd"/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number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from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CDS next to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the terminal name. Click OK on the screen. </w:t>
      </w:r>
    </w:p>
    <w:p w:rsidR="009F4536" w:rsidRDefault="009F4536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d. </w:t>
      </w:r>
      <w:r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Host </w:t>
      </w:r>
      <w:r w:rsidR="00DF486E" w:rsidRPr="00DF486E">
        <w:rPr>
          <w:rFonts w:ascii="Helvetica" w:eastAsia="Times New Roman" w:hAnsi="Helvetica" w:cs="Helvetica"/>
          <w:b/>
          <w:color w:val="000000"/>
          <w:sz w:val="20"/>
          <w:szCs w:val="20"/>
        </w:rPr>
        <w:t>Phone Numbers</w:t>
      </w:r>
      <w:r w:rsidR="005826EA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EF7546" w:rsidRDefault="00DF486E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EF7546">
        <w:rPr>
          <w:rFonts w:ascii="Helvetica" w:eastAsia="Times New Roman" w:hAnsi="Helvetica" w:cs="Helvetica"/>
          <w:color w:val="000000"/>
          <w:sz w:val="20"/>
          <w:szCs w:val="20"/>
        </w:rPr>
        <w:t xml:space="preserve"> #1 18664334608</w:t>
      </w:r>
      <w:r w:rsidR="00EA49AC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   digital# if using Voice over IP(VOIP) 18775501386</w:t>
      </w:r>
    </w:p>
    <w:p w:rsidR="003B3F60" w:rsidRDefault="00EF754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DF486E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ab/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#2 18668946184</w:t>
      </w:r>
      <w:r w:rsidR="00EA49AC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</w:p>
    <w:p w:rsidR="003B3F60" w:rsidRDefault="003B3F60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If using SYSTECH 8110 then use these host phone #’s</w:t>
      </w:r>
    </w:p>
    <w:p w:rsidR="00EF7546" w:rsidRDefault="003B3F60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</w:t>
      </w:r>
      <w:r w:rsidR="00997F9A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#1 180088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61798</w:t>
      </w:r>
      <w:r w:rsidR="00EA49AC"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  </w:t>
      </w:r>
    </w:p>
    <w:p w:rsidR="00EA49AC" w:rsidRDefault="003B3F60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                          #2 18888335221</w:t>
      </w:r>
    </w:p>
    <w:p w:rsidR="00EF7546" w:rsidRPr="009F4536" w:rsidRDefault="00DF486E" w:rsidP="00DF486E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e.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Key Management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Password #1 and #2 are zero, six times.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ii. Select change password, password 1, enter number 1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iii. Select change password, password 2, enter number 2 six times, repeat to verify.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iv. Press Cancel until you are back out to the host setup screen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v. Re-login using the new passwords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vi. Click “Key Mode” until the bottom of the screen show “TDES” next to key mode</w:t>
      </w:r>
    </w:p>
    <w:p w:rsidR="009F4536" w:rsidRDefault="009F4536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vii. Click Edit Key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B03068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Pr="009F4536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5. Go to </w:t>
      </w:r>
      <w:r w:rsidRPr="00B03068">
        <w:rPr>
          <w:rFonts w:ascii="Helvetica" w:eastAsia="Times New Roman" w:hAnsi="Helvetica" w:cs="Helvetica"/>
          <w:b/>
          <w:color w:val="000000"/>
          <w:sz w:val="20"/>
          <w:szCs w:val="20"/>
        </w:rPr>
        <w:t>Transaction Setup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Dispense Limit</w:t>
      </w:r>
    </w:p>
    <w:p w:rsidR="00B03068" w:rsidRPr="009F4536" w:rsidRDefault="00B03068" w:rsidP="00B03068">
      <w:pPr>
        <w:shd w:val="clear" w:color="auto" w:fill="FFFFFF"/>
        <w:spacing w:after="0" w:line="234" w:lineRule="atLeast"/>
        <w:ind w:left="720"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spellStart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</w:t>
      </w:r>
      <w:proofErr w:type="spellEnd"/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. Enter amount you want for maximum withdrawal per transaction. The minimum amount required by law is $200.00 (meaning a customer must be able to withdraw up to $200.00 at a time.). However, you may set the amount higher if you would like.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Entering</w:t>
      </w:r>
      <w:r w:rsidR="009F4536"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Master Key</w:t>
      </w:r>
      <w:r w:rsidRPr="00B03068">
        <w:rPr>
          <w:rFonts w:ascii="Helvetica" w:eastAsia="Times New Roman" w:hAnsi="Helvetica" w:cs="Helvetica"/>
          <w:b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B03068" w:rsidRDefault="00B03068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03068" w:rsidRDefault="00B03068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1. Master Key A</w:t>
      </w:r>
    </w:p>
    <w:p w:rsidR="009F4536" w:rsidRPr="009F4536" w:rsidRDefault="00B03068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a. Enter Index, hit zero </w:t>
      </w:r>
      <w:r w:rsidR="009F4536" w:rsidRPr="009F4536">
        <w:rPr>
          <w:rFonts w:ascii="Helvetica" w:eastAsia="Times New Roman" w:hAnsi="Helvetica" w:cs="Helvetica"/>
          <w:color w:val="000000"/>
          <w:sz w:val="20"/>
          <w:szCs w:val="20"/>
        </w:rPr>
        <w:t>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Pr="009F4536" w:rsidRDefault="009F4536" w:rsidP="00B03068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2. Master Key B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a. Enter Index,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 xml:space="preserve"> hit</w:t>
      </w: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 xml:space="preserve"> zero 1 then Enter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b. Input Left Key twice</w:t>
      </w:r>
    </w:p>
    <w:p w:rsidR="009F4536" w:rsidRPr="009F4536" w:rsidRDefault="009F4536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c. Input Right Key twice</w:t>
      </w:r>
    </w:p>
    <w:p w:rsidR="009F4536" w:rsidRPr="009F4536" w:rsidRDefault="00610102" w:rsidP="00B03068">
      <w:pPr>
        <w:shd w:val="clear" w:color="auto" w:fill="FFFFFF"/>
        <w:spacing w:after="0" w:line="234" w:lineRule="atLeast"/>
        <w:ind w:firstLine="72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d. Hit Enter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9F4536" w:rsidRDefault="009F4536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3. Verify Check Digit on bottom of Key Management Screen</w:t>
      </w:r>
      <w:r w:rsidR="00B0306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10102" w:rsidRPr="009F4536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Cancel back to main Operator Screen and verify that it says “Normal” in the middle of the screen.</w:t>
      </w:r>
    </w:p>
    <w:p w:rsidR="00610102" w:rsidRDefault="00610102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F4536">
        <w:rPr>
          <w:rFonts w:ascii="Helvetica" w:eastAsia="Times New Roman" w:hAnsi="Helvetica" w:cs="Helvetica"/>
          <w:color w:val="000000"/>
          <w:sz w:val="20"/>
          <w:szCs w:val="20"/>
        </w:rPr>
        <w:t>If there is an error code, check back of the book to see what the error message is and adjust.</w:t>
      </w:r>
    </w:p>
    <w:p w:rsidR="00EA49AC" w:rsidRDefault="00EA49AC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EA49AC" w:rsidRPr="009F4536" w:rsidRDefault="00EA49AC" w:rsidP="00610102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If phone system has to dial 9 to get a dial tone, insert the 9 and comma before the host phone #</w:t>
      </w:r>
    </w:p>
    <w:p w:rsidR="00610102" w:rsidRPr="009F4536" w:rsidRDefault="00610102" w:rsidP="009F4536">
      <w:pPr>
        <w:shd w:val="clear" w:color="auto" w:fill="FFFFFF"/>
        <w:spacing w:after="0" w:line="234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sectPr w:rsidR="00610102" w:rsidRPr="009F4536" w:rsidSect="00A9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36"/>
    <w:rsid w:val="00093655"/>
    <w:rsid w:val="001A73EF"/>
    <w:rsid w:val="002529A0"/>
    <w:rsid w:val="003B3F60"/>
    <w:rsid w:val="0040578B"/>
    <w:rsid w:val="005826EA"/>
    <w:rsid w:val="0059349D"/>
    <w:rsid w:val="00610102"/>
    <w:rsid w:val="0067552F"/>
    <w:rsid w:val="006D4328"/>
    <w:rsid w:val="0088169A"/>
    <w:rsid w:val="00985067"/>
    <w:rsid w:val="00997F9A"/>
    <w:rsid w:val="009F4536"/>
    <w:rsid w:val="00A74242"/>
    <w:rsid w:val="00A90EFF"/>
    <w:rsid w:val="00B03068"/>
    <w:rsid w:val="00BD203F"/>
    <w:rsid w:val="00D43552"/>
    <w:rsid w:val="00DF486E"/>
    <w:rsid w:val="00EA49AC"/>
    <w:rsid w:val="00EF7546"/>
    <w:rsid w:val="00F15F97"/>
    <w:rsid w:val="00F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Jeff Sosville</cp:lastModifiedBy>
  <cp:revision>2</cp:revision>
  <cp:lastPrinted>2014-04-09T21:43:00Z</cp:lastPrinted>
  <dcterms:created xsi:type="dcterms:W3CDTF">2017-04-05T17:06:00Z</dcterms:created>
  <dcterms:modified xsi:type="dcterms:W3CDTF">2017-04-05T17:06:00Z</dcterms:modified>
</cp:coreProperties>
</file>